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DA45" w14:textId="77777777" w:rsidR="00D22639" w:rsidRPr="0045359F" w:rsidRDefault="00D22639" w:rsidP="00347AFB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  <w:lang w:val="ca-ES" w:eastAsia="es-ES"/>
        </w:rPr>
      </w:pPr>
      <w:r w:rsidRPr="0045359F">
        <w:rPr>
          <w:rFonts w:ascii="Calibri" w:eastAsia="Times New Roman" w:hAnsi="Calibri" w:cs="Times New Roman"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F7CB72A" wp14:editId="0E8B7E02">
            <wp:simplePos x="0" y="0"/>
            <wp:positionH relativeFrom="margin">
              <wp:posOffset>4347210</wp:posOffset>
            </wp:positionH>
            <wp:positionV relativeFrom="margin">
              <wp:posOffset>-546735</wp:posOffset>
            </wp:positionV>
            <wp:extent cx="1757680" cy="612140"/>
            <wp:effectExtent l="19050" t="0" r="0" b="0"/>
            <wp:wrapSquare wrapText="bothSides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B84635" w14:textId="77777777" w:rsidR="00347AFB" w:rsidRPr="00C203FA" w:rsidRDefault="00347AFB" w:rsidP="002F0C08">
      <w:pPr>
        <w:spacing w:after="0"/>
        <w:jc w:val="center"/>
        <w:rPr>
          <w:rFonts w:eastAsia="Times New Roman"/>
          <w:sz w:val="24"/>
          <w:szCs w:val="24"/>
          <w:lang w:val="ca-ES" w:eastAsia="es-ES"/>
        </w:rPr>
      </w:pPr>
      <w:r w:rsidRPr="00C203FA">
        <w:rPr>
          <w:rFonts w:eastAsia="Times New Roman"/>
          <w:i/>
          <w:sz w:val="28"/>
          <w:szCs w:val="28"/>
          <w:lang w:val="ca-ES" w:eastAsia="es-ES"/>
        </w:rPr>
        <w:t xml:space="preserve">SOLICITUD DE </w:t>
      </w:r>
      <w:r w:rsidR="00C203FA" w:rsidRPr="00C203FA">
        <w:rPr>
          <w:rFonts w:eastAsia="Times New Roman"/>
          <w:i/>
          <w:sz w:val="28"/>
          <w:szCs w:val="28"/>
          <w:lang w:val="ca-ES" w:eastAsia="es-ES"/>
        </w:rPr>
        <w:t xml:space="preserve">RESERVA DE VISITA </w:t>
      </w:r>
    </w:p>
    <w:p w14:paraId="566A417C" w14:textId="77777777" w:rsidR="00347AFB" w:rsidRPr="00C203FA" w:rsidRDefault="00347AFB" w:rsidP="00347AFB">
      <w:pPr>
        <w:spacing w:after="0"/>
        <w:jc w:val="both"/>
        <w:rPr>
          <w:rFonts w:eastAsia="Times New Roman"/>
          <w:sz w:val="24"/>
          <w:szCs w:val="24"/>
          <w:lang w:val="ca-ES" w:eastAsia="es-ES"/>
        </w:rPr>
      </w:pPr>
      <w:r w:rsidRPr="00C203FA">
        <w:rPr>
          <w:rFonts w:eastAsia="Times New Roman"/>
          <w:sz w:val="24"/>
          <w:szCs w:val="24"/>
          <w:lang w:val="ca-ES" w:eastAsia="es-ES"/>
        </w:rPr>
        <w:tab/>
      </w:r>
      <w:r w:rsidRPr="00C203FA">
        <w:rPr>
          <w:rFonts w:eastAsia="Times New Roman"/>
          <w:sz w:val="24"/>
          <w:szCs w:val="24"/>
          <w:lang w:val="ca-ES" w:eastAsia="es-ES"/>
        </w:rPr>
        <w:tab/>
      </w:r>
      <w:r w:rsidRPr="00C203FA">
        <w:rPr>
          <w:rFonts w:eastAsia="Times New Roman"/>
          <w:sz w:val="24"/>
          <w:szCs w:val="24"/>
          <w:lang w:val="ca-ES" w:eastAsia="es-ES"/>
        </w:rPr>
        <w:tab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55"/>
        <w:gridCol w:w="3373"/>
        <w:gridCol w:w="567"/>
      </w:tblGrid>
      <w:tr w:rsidR="00347AFB" w:rsidRPr="00C203FA" w14:paraId="23062FC8" w14:textId="77777777" w:rsidTr="00A26B33">
        <w:trPr>
          <w:trHeight w:val="4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0E8" w14:textId="77777777" w:rsidR="00347AFB" w:rsidRPr="00A915A6" w:rsidRDefault="0045359F" w:rsidP="002C7908">
            <w:pPr>
              <w:spacing w:after="0" w:line="360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Tipus de visita</w:t>
            </w:r>
            <w:r w:rsidR="00347AFB" w:rsidRPr="00A915A6"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</w:tc>
        <w:sdt>
          <w:sdtPr>
            <w:rPr>
              <w:rStyle w:val="Estilo1"/>
              <w:lang w:val="ca-ES"/>
            </w:rPr>
            <w:alias w:val="Tipo de visita"/>
            <w:tag w:val="Tipo de visita"/>
            <w:id w:val="8961447"/>
            <w:placeholder>
              <w:docPart w:val="C43F3BD6209D49929B2746312033F36F"/>
            </w:placeholder>
            <w:comboBox>
              <w:listItem w:displayText="Escoja una opción." w:value="Escoja una opción."/>
              <w:listItem w:displayText="Premium Presencial  (2n bachillerato / ciclo formativo)" w:value="Premium Presencial  (2n bachillerato / ciclo formativo)"/>
              <w:listItem w:displayText="Premium Presencial (Iniciación a los MMFF para ESO y 1r bachillerato)" w:value="Premium Presencial (Iniciación a los MMFF para ESO y 1r bachillerato)"/>
              <w:listItem w:displayText="Avanzada Presencial (grupos universitarios u otros)" w:value="Avanzada Presencial (grupos universitarios u otros)"/>
              <w:listItem w:displayText="Premium Online (2o bachillerato / ciclo formativo)" w:value="Premium Online (2o bachillerato / ciclo formativo)"/>
              <w:listItem w:displayText="Premium Online (Iniciación a los MMFF para ESO y 1r bachillerato)" w:value="Premium Online (Iniciación a los MMFF para ESO y 1r bachillerato)"/>
              <w:listItem w:displayText="Avanzada Online (grupos universitarios u otros)" w:value="Avanzada Online (grupos universitarios u otros)"/>
            </w:comboBox>
          </w:sdtPr>
          <w:sdtEndPr>
            <w:rPr>
              <w:rStyle w:val="Fuentedeprrafopredeter"/>
              <w:rFonts w:eastAsia="Times New Roman"/>
              <w:sz w:val="24"/>
              <w:szCs w:val="24"/>
              <w:lang w:eastAsia="es-ES"/>
            </w:rPr>
          </w:sdtEndPr>
          <w:sdtContent>
            <w:tc>
              <w:tcPr>
                <w:tcW w:w="60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B186C78" w14:textId="77777777" w:rsidR="00347AFB" w:rsidRPr="00C203FA" w:rsidRDefault="00574820" w:rsidP="00347AFB">
                <w:pPr>
                  <w:spacing w:after="0" w:line="360" w:lineRule="auto"/>
                  <w:jc w:val="both"/>
                  <w:rPr>
                    <w:rFonts w:eastAsia="Times New Roman"/>
                    <w:sz w:val="24"/>
                    <w:szCs w:val="24"/>
                    <w:lang w:val="ca-ES" w:eastAsia="es-ES"/>
                  </w:rPr>
                </w:pPr>
                <w:proofErr w:type="spellStart"/>
                <w:r>
                  <w:rPr>
                    <w:rStyle w:val="Estilo1"/>
                    <w:lang w:val="ca-ES"/>
                  </w:rPr>
                  <w:t>Escoja</w:t>
                </w:r>
                <w:proofErr w:type="spellEnd"/>
                <w:r>
                  <w:rPr>
                    <w:rStyle w:val="Estilo1"/>
                    <w:lang w:val="ca-ES"/>
                  </w:rPr>
                  <w:t xml:space="preserve"> una </w:t>
                </w:r>
                <w:proofErr w:type="spellStart"/>
                <w:r>
                  <w:rPr>
                    <w:rStyle w:val="Estilo1"/>
                    <w:lang w:val="ca-ES"/>
                  </w:rPr>
                  <w:t>opción</w:t>
                </w:r>
                <w:proofErr w:type="spellEnd"/>
                <w:r>
                  <w:rPr>
                    <w:rStyle w:val="Estilo1"/>
                    <w:lang w:val="ca-ES"/>
                  </w:rPr>
                  <w:t>.</w:t>
                </w:r>
              </w:p>
            </w:tc>
          </w:sdtContent>
        </w:sdt>
      </w:tr>
      <w:tr w:rsidR="00A26B33" w:rsidRPr="00C203FA" w14:paraId="0D222CE4" w14:textId="77777777" w:rsidTr="00C203FA">
        <w:trPr>
          <w:trHeight w:val="4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C9F" w14:textId="77777777" w:rsidR="00A26B33" w:rsidRPr="00A915A6" w:rsidRDefault="00A26B33" w:rsidP="002C7908">
            <w:pPr>
              <w:spacing w:after="0" w:line="360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>
              <w:rPr>
                <w:rFonts w:eastAsia="Times New Roman"/>
                <w:sz w:val="16"/>
                <w:szCs w:val="18"/>
                <w:lang w:val="ca-ES" w:eastAsia="es-ES"/>
              </w:rPr>
              <w:t>Idioma de la visita</w:t>
            </w:r>
          </w:p>
        </w:tc>
        <w:sdt>
          <w:sdtPr>
            <w:rPr>
              <w:rStyle w:val="Estilo1"/>
              <w:lang w:val="ca-ES"/>
            </w:rPr>
            <w:alias w:val="Idioma de la visita"/>
            <w:tag w:val="Idioma de la visita"/>
            <w:id w:val="-1753576937"/>
            <w:placeholder>
              <w:docPart w:val="DefaultPlaceholder_-1854013438"/>
            </w:placeholder>
            <w15:color w:val="000000"/>
            <w:dropDownList>
              <w:listItem w:displayText="Escoja una opción." w:value="Escoja una opción."/>
              <w:listItem w:displayText="Català" w:value="Català"/>
              <w:listItem w:displayText="Castellano" w:value="Castellano"/>
              <w:listItem w:displayText="Anglès" w:value="Anglès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60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2ADB5BE" w14:textId="77777777" w:rsidR="00A26B33" w:rsidRDefault="0018212F" w:rsidP="00347AFB">
                <w:pPr>
                  <w:spacing w:after="0" w:line="360" w:lineRule="auto"/>
                  <w:jc w:val="both"/>
                  <w:rPr>
                    <w:rStyle w:val="Estilo1"/>
                    <w:lang w:val="ca-ES"/>
                  </w:rPr>
                </w:pPr>
                <w:r>
                  <w:rPr>
                    <w:rStyle w:val="Estilo1"/>
                    <w:lang w:val="ca-ES"/>
                  </w:rPr>
                  <w:t>Escoja una opción.</w:t>
                </w:r>
              </w:p>
            </w:tc>
          </w:sdtContent>
        </w:sdt>
      </w:tr>
      <w:tr w:rsidR="00FC1F30" w:rsidRPr="00BD7E32" w14:paraId="25C0C6B9" w14:textId="77777777" w:rsidTr="00790FA7">
        <w:trPr>
          <w:trHeight w:val="6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BD6" w14:textId="77777777" w:rsidR="00FC1F30" w:rsidRPr="00A915A6" w:rsidRDefault="0057482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Nombre y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teléfono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de la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entidad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0455BF" w14:textId="77777777" w:rsidR="00FC1F30" w:rsidRDefault="00FC1F30" w:rsidP="00A915A6">
            <w:pPr>
              <w:spacing w:before="40" w:after="40" w:line="276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Nom</w:t>
            </w:r>
            <w:r w:rsidR="00574820">
              <w:rPr>
                <w:rFonts w:eastAsia="Times New Roman"/>
                <w:sz w:val="18"/>
                <w:szCs w:val="18"/>
                <w:lang w:val="ca-ES" w:eastAsia="es-ES"/>
              </w:rPr>
              <w:t>bre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de </w:t>
            </w:r>
            <w:r w:rsidR="00574820">
              <w:rPr>
                <w:rFonts w:eastAsia="Times New Roman"/>
                <w:sz w:val="18"/>
                <w:szCs w:val="18"/>
                <w:lang w:val="ca-ES" w:eastAsia="es-ES"/>
              </w:rPr>
              <w:t xml:space="preserve">la </w:t>
            </w:r>
            <w:proofErr w:type="spellStart"/>
            <w:r w:rsidR="00574820">
              <w:rPr>
                <w:rFonts w:eastAsia="Times New Roman"/>
                <w:sz w:val="18"/>
                <w:szCs w:val="18"/>
                <w:lang w:val="ca-ES" w:eastAsia="es-ES"/>
              </w:rPr>
              <w:t>entidad</w:t>
            </w:r>
            <w:proofErr w:type="spellEnd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>
              <w:rPr>
                <w:lang w:val="ca-ES" w:eastAsia="es-ES"/>
              </w:rPr>
              <w:t xml:space="preserve">          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r w:rsidR="00782D24">
              <w:rPr>
                <w:rFonts w:eastAsia="Times New Roman"/>
                <w:sz w:val="18"/>
                <w:szCs w:val="18"/>
                <w:lang w:val="ca-ES" w:eastAsia="es-ES"/>
              </w:rPr>
              <w:t xml:space="preserve"> 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 </w:t>
            </w:r>
          </w:p>
          <w:p w14:paraId="2E5A5488" w14:textId="77777777" w:rsidR="00FC1F30" w:rsidRPr="00C203FA" w:rsidRDefault="00574820" w:rsidP="00F31299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Teléfono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de la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entidad</w:t>
            </w:r>
            <w:proofErr w:type="spellEnd"/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>
              <w:rPr>
                <w:lang w:val="ca-ES" w:eastAsia="es-ES"/>
              </w:rPr>
              <w:t xml:space="preserve">        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69BE92" w14:textId="77777777" w:rsidR="00FC1F30" w:rsidRPr="00C203FA" w:rsidRDefault="00FC1F30" w:rsidP="00C203FA">
            <w:pPr>
              <w:spacing w:after="0" w:line="360" w:lineRule="auto"/>
              <w:ind w:right="-71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</w:p>
        </w:tc>
      </w:tr>
      <w:tr w:rsidR="00FC1F30" w:rsidRPr="00BD7E32" w14:paraId="15D08DE7" w14:textId="77777777" w:rsidTr="00FE2541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F52" w14:textId="77777777" w:rsidR="00FC1F30" w:rsidRPr="00A915A6" w:rsidRDefault="0057482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Nombre,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Apellidos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, DNI y nº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teléfono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del responsable del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grupo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55E02" w14:textId="77777777" w:rsidR="00FC1F30" w:rsidRDefault="00FC1F30" w:rsidP="00C4303A">
            <w:p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Nom</w:t>
            </w:r>
            <w:r w:rsidR="00574820">
              <w:rPr>
                <w:rFonts w:eastAsia="Times New Roman"/>
                <w:sz w:val="18"/>
                <w:szCs w:val="18"/>
                <w:lang w:val="ca-ES" w:eastAsia="es-ES"/>
              </w:rPr>
              <w:t xml:space="preserve">bre y </w:t>
            </w:r>
            <w:proofErr w:type="spellStart"/>
            <w:r w:rsidR="00574820">
              <w:rPr>
                <w:rFonts w:eastAsia="Times New Roman"/>
                <w:sz w:val="18"/>
                <w:szCs w:val="18"/>
                <w:lang w:val="ca-ES" w:eastAsia="es-ES"/>
              </w:rPr>
              <w:t>apellidos</w:t>
            </w:r>
            <w:proofErr w:type="spellEnd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0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</w:p>
          <w:p w14:paraId="305437E3" w14:textId="77777777" w:rsidR="00FC1F30" w:rsidRDefault="00FC1F30" w:rsidP="00A915A6">
            <w:pPr>
              <w:spacing w:before="40" w:after="40" w:line="276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DNI: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  <w:p w14:paraId="29F0CC0B" w14:textId="77777777" w:rsidR="00FC1F30" w:rsidRPr="00C203FA" w:rsidRDefault="00FC1F30" w:rsidP="00C203FA">
            <w:pPr>
              <w:spacing w:after="0" w:line="360" w:lineRule="auto"/>
              <w:ind w:right="-71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Nº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m</w:t>
            </w:r>
            <w:r w:rsidR="00574820">
              <w:rPr>
                <w:rFonts w:eastAsia="Times New Roman"/>
                <w:sz w:val="18"/>
                <w:szCs w:val="18"/>
                <w:lang w:val="ca-ES" w:eastAsia="es-ES"/>
              </w:rPr>
              <w:t>óv</w:t>
            </w:r>
            <w:r>
              <w:rPr>
                <w:rFonts w:eastAsia="Times New Roman"/>
                <w:sz w:val="18"/>
                <w:szCs w:val="18"/>
                <w:lang w:val="ca-ES" w:eastAsia="es-ES"/>
              </w:rPr>
              <w:t>il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  <w:tr w:rsidR="00FC1F30" w:rsidRPr="000E0FF3" w14:paraId="033D07A6" w14:textId="77777777" w:rsidTr="00DA614A">
        <w:trPr>
          <w:trHeight w:val="4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F63C" w14:textId="0BA55EC3" w:rsidR="00FC1F30" w:rsidRPr="00A915A6" w:rsidRDefault="00FC1F3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Número aprox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.</w:t>
            </w: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 xml:space="preserve">de </w:t>
            </w:r>
            <w:proofErr w:type="spellStart"/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alumnos</w:t>
            </w:r>
            <w:proofErr w:type="spellEnd"/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: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EF3124" w14:textId="77777777" w:rsidR="00FC1F30" w:rsidRPr="00C203FA" w:rsidRDefault="00FC1F30" w:rsidP="00F31299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 w:rsidRPr="00F407B7">
              <w:rPr>
                <w:lang w:val="es-ES"/>
              </w:rPr>
              <w:t xml:space="preserve">             </w:t>
            </w:r>
            <w:r w:rsidR="003A7EFA" w:rsidRPr="00F407B7">
              <w:rPr>
                <w:lang w:val="es-ES"/>
              </w:rPr>
              <w:t xml:space="preserve">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1"/>
            <w:r w:rsidRPr="00C203FA">
              <w:rPr>
                <w:rFonts w:eastAsia="Times New Roman"/>
                <w:sz w:val="24"/>
                <w:szCs w:val="24"/>
                <w:lang w:val="ca-ES" w:eastAsia="es-ES"/>
              </w:rPr>
              <w:t xml:space="preserve"> </w:t>
            </w:r>
          </w:p>
        </w:tc>
      </w:tr>
      <w:tr w:rsidR="00F63099" w:rsidRPr="00C203FA" w14:paraId="32614AA3" w14:textId="77777777" w:rsidTr="00C203FA">
        <w:trPr>
          <w:trHeight w:val="4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2F6A" w14:textId="77777777" w:rsidR="00F63099" w:rsidRPr="00A915A6" w:rsidRDefault="00F63099" w:rsidP="00F31299">
            <w:pPr>
              <w:keepNext/>
              <w:spacing w:after="0" w:line="276" w:lineRule="auto"/>
              <w:outlineLvl w:val="5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Curs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o</w:t>
            </w: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 / </w:t>
            </w:r>
            <w:proofErr w:type="spellStart"/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Modali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d</w:t>
            </w: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a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d</w:t>
            </w:r>
            <w:proofErr w:type="spellEnd"/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 cursada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36D39E" w14:textId="77777777" w:rsidR="00F63099" w:rsidRPr="00C203FA" w:rsidRDefault="00F63099" w:rsidP="00F31299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>
              <w:t xml:space="preserve">          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2"/>
          </w:p>
        </w:tc>
      </w:tr>
      <w:tr w:rsidR="00AB3BC2" w:rsidRPr="00C203FA" w14:paraId="49847259" w14:textId="77777777" w:rsidTr="00AB3BC2">
        <w:trPr>
          <w:trHeight w:val="4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AD1" w14:textId="77777777" w:rsidR="00AB3BC2" w:rsidRPr="00A915A6" w:rsidRDefault="00574820" w:rsidP="00F31299">
            <w:pPr>
              <w:keepNext/>
              <w:spacing w:after="0" w:line="276" w:lineRule="auto"/>
              <w:outlineLvl w:val="5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Fecha</w:t>
            </w:r>
            <w:proofErr w:type="spellEnd"/>
            <w:r w:rsidR="00AB3BC2"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conveniente</w:t>
            </w:r>
            <w:proofErr w:type="spellEnd"/>
          </w:p>
        </w:tc>
        <w:sdt>
          <w:sdtPr>
            <w:rPr>
              <w:rFonts w:eastAsia="Times New Roman"/>
              <w:sz w:val="18"/>
              <w:szCs w:val="18"/>
              <w:lang w:val="ca-ES" w:eastAsia="es-ES"/>
            </w:rPr>
            <w:alias w:val="Fecha conveniente"/>
            <w:tag w:val="Fecha conveniente"/>
            <w:id w:val="-361743712"/>
            <w:placeholder>
              <w:docPart w:val="2DD6364B475F47B687AA2FE38FFA76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606A855" w14:textId="77777777" w:rsidR="00AB3BC2" w:rsidRPr="00C203FA" w:rsidRDefault="00574820" w:rsidP="00F31299">
                <w:pPr>
                  <w:spacing w:after="0" w:line="360" w:lineRule="auto"/>
                  <w:jc w:val="both"/>
                  <w:rPr>
                    <w:rFonts w:eastAsia="Times New Roman"/>
                    <w:sz w:val="18"/>
                    <w:szCs w:val="18"/>
                    <w:lang w:val="ca-ES" w:eastAsia="es-ES"/>
                  </w:rPr>
                </w:pPr>
                <w:r>
                  <w:rPr>
                    <w:rFonts w:eastAsia="Times New Roman"/>
                    <w:sz w:val="18"/>
                    <w:szCs w:val="18"/>
                    <w:lang w:val="es-ES" w:eastAsia="es-ES"/>
                  </w:rPr>
                  <w:t>Fecha</w:t>
                </w:r>
              </w:p>
            </w:tc>
          </w:sdtContent>
        </w:sdt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7487A5" w14:textId="77777777" w:rsidR="00AB3BC2" w:rsidRPr="00C203FA" w:rsidRDefault="00574820" w:rsidP="00F31299">
            <w:p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Hora: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>
              <w:t xml:space="preserve">             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  <w:tr w:rsidR="00F63099" w:rsidRPr="00C203FA" w14:paraId="23E9862B" w14:textId="77777777" w:rsidTr="00C203FA">
        <w:trPr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9D04" w14:textId="77777777" w:rsidR="00F63099" w:rsidRDefault="00F63099" w:rsidP="002C7908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Denominació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n</w:t>
            </w:r>
            <w:proofErr w:type="spellEnd"/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 social completa de 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 xml:space="preserve">la </w:t>
            </w:r>
            <w:proofErr w:type="spellStart"/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entidad</w:t>
            </w:r>
            <w:proofErr w:type="spellEnd"/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.</w:t>
            </w:r>
          </w:p>
          <w:p w14:paraId="664B96BD" w14:textId="77777777" w:rsidR="00F63099" w:rsidRPr="00A915A6" w:rsidRDefault="00F63099" w:rsidP="002522A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r w:rsidR="00574820">
              <w:rPr>
                <w:rFonts w:eastAsia="Times New Roman"/>
                <w:sz w:val="14"/>
                <w:szCs w:val="18"/>
                <w:lang w:val="ca-ES" w:eastAsia="es-ES"/>
              </w:rPr>
              <w:t xml:space="preserve">solo 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en cas</w:t>
            </w:r>
            <w:r w:rsidR="00574820">
              <w:rPr>
                <w:rFonts w:eastAsia="Times New Roman"/>
                <w:sz w:val="14"/>
                <w:szCs w:val="18"/>
                <w:lang w:val="ca-ES" w:eastAsia="es-ES"/>
              </w:rPr>
              <w:t>o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 xml:space="preserve"> de </w:t>
            </w:r>
            <w:r w:rsidR="00574820">
              <w:rPr>
                <w:rFonts w:eastAsia="Times New Roman"/>
                <w:sz w:val="14"/>
                <w:szCs w:val="18"/>
                <w:lang w:val="ca-ES" w:eastAsia="es-ES"/>
              </w:rPr>
              <w:t>pago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E2CD43" w14:textId="77777777" w:rsidR="00F63099" w:rsidRPr="00C203FA" w:rsidRDefault="00F63099" w:rsidP="00347AFB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3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                                      </w:t>
            </w:r>
          </w:p>
        </w:tc>
      </w:tr>
      <w:tr w:rsidR="00F63099" w:rsidRPr="00C203FA" w14:paraId="135BB280" w14:textId="77777777" w:rsidTr="00DF4F16">
        <w:trPr>
          <w:trHeight w:val="7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D8CA" w14:textId="77777777" w:rsidR="00F63099" w:rsidRDefault="00F63099" w:rsidP="0045359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>Domicili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o</w:t>
            </w: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 fiscal de 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 xml:space="preserve">la </w:t>
            </w:r>
            <w:proofErr w:type="spellStart"/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entidad</w:t>
            </w:r>
            <w:proofErr w:type="spellEnd"/>
          </w:p>
          <w:p w14:paraId="5DA5ADEC" w14:textId="77777777" w:rsidR="00F63099" w:rsidRPr="00A915A6" w:rsidRDefault="00574820" w:rsidP="002C7908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r>
              <w:rPr>
                <w:rFonts w:eastAsia="Times New Roman"/>
                <w:sz w:val="14"/>
                <w:szCs w:val="18"/>
                <w:lang w:val="ca-ES" w:eastAsia="es-ES"/>
              </w:rPr>
              <w:t xml:space="preserve">solo 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en cas</w:t>
            </w:r>
            <w:r>
              <w:rPr>
                <w:rFonts w:eastAsia="Times New Roman"/>
                <w:sz w:val="14"/>
                <w:szCs w:val="18"/>
                <w:lang w:val="ca-ES" w:eastAsia="es-ES"/>
              </w:rPr>
              <w:t>o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 xml:space="preserve"> de </w:t>
            </w:r>
            <w:r>
              <w:rPr>
                <w:rFonts w:eastAsia="Times New Roman"/>
                <w:sz w:val="14"/>
                <w:szCs w:val="18"/>
                <w:lang w:val="ca-ES" w:eastAsia="es-ES"/>
              </w:rPr>
              <w:t>pago)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E3032" w14:textId="77777777" w:rsidR="00F63099" w:rsidRPr="00C203FA" w:rsidRDefault="00F63099" w:rsidP="002C7908">
            <w:p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4"/>
          </w:p>
        </w:tc>
      </w:tr>
      <w:tr w:rsidR="00F63099" w:rsidRPr="00C203FA" w14:paraId="06098B9E" w14:textId="77777777" w:rsidTr="00DF4F16">
        <w:trPr>
          <w:trHeight w:val="5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527" w14:textId="77777777" w:rsidR="00F63099" w:rsidRPr="00A915A6" w:rsidRDefault="00F63099" w:rsidP="00CD470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NIF de 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 xml:space="preserve">la </w:t>
            </w:r>
            <w:proofErr w:type="spellStart"/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entidad</w:t>
            </w:r>
            <w:proofErr w:type="spellEnd"/>
          </w:p>
          <w:p w14:paraId="685B9C09" w14:textId="77777777" w:rsidR="00F63099" w:rsidRPr="00A915A6" w:rsidRDefault="00574820" w:rsidP="0045359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r>
              <w:rPr>
                <w:rFonts w:eastAsia="Times New Roman"/>
                <w:sz w:val="14"/>
                <w:szCs w:val="18"/>
                <w:lang w:val="ca-ES" w:eastAsia="es-ES"/>
              </w:rPr>
              <w:t xml:space="preserve">solo 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en cas</w:t>
            </w:r>
            <w:r>
              <w:rPr>
                <w:rFonts w:eastAsia="Times New Roman"/>
                <w:sz w:val="14"/>
                <w:szCs w:val="18"/>
                <w:lang w:val="ca-ES" w:eastAsia="es-ES"/>
              </w:rPr>
              <w:t>o</w:t>
            </w: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 xml:space="preserve"> de </w:t>
            </w:r>
            <w:r>
              <w:rPr>
                <w:rFonts w:eastAsia="Times New Roman"/>
                <w:sz w:val="14"/>
                <w:szCs w:val="18"/>
                <w:lang w:val="ca-ES" w:eastAsia="es-ES"/>
              </w:rPr>
              <w:t>pago)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7E016E" w14:textId="77777777" w:rsidR="00F63099" w:rsidRPr="00C203FA" w:rsidRDefault="00F63099" w:rsidP="00D22639">
            <w:pPr>
              <w:spacing w:after="0" w:line="360" w:lineRule="auto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  <w:tr w:rsidR="009F7C52" w:rsidRPr="00C203FA" w14:paraId="461D078F" w14:textId="77777777" w:rsidTr="00DF4F16">
        <w:trPr>
          <w:trHeight w:val="5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7C8" w14:textId="77777777" w:rsidR="009F7C52" w:rsidRPr="00A915A6" w:rsidRDefault="009F7C52" w:rsidP="00CD470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Corre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o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electr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ó</w:t>
            </w:r>
            <w:r>
              <w:rPr>
                <w:rFonts w:eastAsia="Times New Roman"/>
                <w:sz w:val="16"/>
                <w:szCs w:val="18"/>
                <w:lang w:val="ca-ES" w:eastAsia="es-ES"/>
              </w:rPr>
              <w:t>nic</w:t>
            </w:r>
            <w:r w:rsidR="00574820">
              <w:rPr>
                <w:rFonts w:eastAsia="Times New Roman"/>
                <w:sz w:val="16"/>
                <w:szCs w:val="18"/>
                <w:lang w:val="ca-ES" w:eastAsia="es-ES"/>
              </w:rPr>
              <w:t>o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8BF403" w14:textId="77777777" w:rsidR="009F7C52" w:rsidRPr="00C203FA" w:rsidRDefault="009F7C52" w:rsidP="00D22639">
            <w:pPr>
              <w:spacing w:after="0" w:line="360" w:lineRule="auto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</w:tbl>
    <w:p w14:paraId="62B7C513" w14:textId="77777777" w:rsidR="00347AFB" w:rsidRDefault="00347AFB" w:rsidP="00347AFB">
      <w:pPr>
        <w:spacing w:after="0"/>
        <w:ind w:hanging="426"/>
        <w:jc w:val="both"/>
        <w:rPr>
          <w:rFonts w:eastAsia="Times New Roman"/>
          <w:b/>
          <w:sz w:val="22"/>
          <w:szCs w:val="22"/>
          <w:lang w:val="ca-ES" w:eastAsia="es-ES"/>
        </w:rPr>
      </w:pPr>
    </w:p>
    <w:p w14:paraId="3F1058B9" w14:textId="77777777" w:rsidR="00A55CFD" w:rsidRPr="008622D1" w:rsidRDefault="00A55CFD" w:rsidP="00A55CFD">
      <w:pPr>
        <w:spacing w:after="0"/>
        <w:jc w:val="both"/>
        <w:rPr>
          <w:rFonts w:asciiTheme="minorHAnsi" w:hAnsiTheme="minorHAnsi" w:cs="Times New Roman"/>
          <w:lang w:val="es-ES"/>
        </w:rPr>
      </w:pPr>
      <w:r w:rsidRPr="008622D1">
        <w:rPr>
          <w:rFonts w:ascii="Calibri" w:eastAsia="Times New Roman" w:hAnsi="Calibri"/>
          <w:color w:val="666666"/>
          <w:sz w:val="13"/>
          <w:szCs w:val="13"/>
          <w:lang w:val="es-ES" w:eastAsia="es-ES"/>
        </w:rPr>
        <w:t>Aviso legal: Los datos recibidos serán tratados de manera confidencial, el contenido personal de este documento será incorporado a un fichero, bajo la responsabilidad y titularidad de la Bolsa de Barcelona de acuerdo con la política de privacidad y de seguridad de la entidad y de la Ley Orgánica 15/1999, del 13 de diciembre, de Protección de Datos de Carácter Personal. Para ejercer los derechos de oposición, acceso, rectificación y cancelación, como también para comunicar cualquier modificación de los datos, puede contactar a la Bolsa de Barcelona enviando un mensaje de correo electrónico a estudiosbcn@grupobme.es.</w:t>
      </w:r>
    </w:p>
    <w:p w14:paraId="71287D7B" w14:textId="77777777" w:rsidR="00A55CFD" w:rsidRPr="00F407B7" w:rsidRDefault="00A55CFD" w:rsidP="00A55CFD">
      <w:pPr>
        <w:rPr>
          <w:lang w:val="es-ES"/>
        </w:rPr>
      </w:pPr>
    </w:p>
    <w:p w14:paraId="3962D471" w14:textId="77777777" w:rsidR="00A55CFD" w:rsidRPr="00C203FA" w:rsidRDefault="00A55CFD" w:rsidP="00347AFB">
      <w:pPr>
        <w:spacing w:after="0"/>
        <w:ind w:hanging="426"/>
        <w:jc w:val="both"/>
        <w:rPr>
          <w:rFonts w:eastAsia="Times New Roman"/>
          <w:b/>
          <w:sz w:val="22"/>
          <w:szCs w:val="22"/>
          <w:lang w:val="ca-ES" w:eastAsia="es-ES"/>
        </w:rPr>
      </w:pPr>
    </w:p>
    <w:sectPr w:rsidR="00A55CFD" w:rsidRPr="00C203FA" w:rsidSect="00BB1C1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9DB8" w14:textId="77777777" w:rsidR="00426469" w:rsidRDefault="00426469" w:rsidP="0071128F">
      <w:pPr>
        <w:spacing w:after="0"/>
      </w:pPr>
      <w:r>
        <w:separator/>
      </w:r>
    </w:p>
  </w:endnote>
  <w:endnote w:type="continuationSeparator" w:id="0">
    <w:p w14:paraId="466FAE72" w14:textId="77777777" w:rsidR="00426469" w:rsidRDefault="00426469" w:rsidP="00711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E956" w14:textId="2B887FC0" w:rsidR="00BD71AC" w:rsidRDefault="00BD71A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99B734" wp14:editId="66B9D7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f924e85b3dc876a3bf8151f" descr="{&quot;HashCode&quot;:4588630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70CE3" w14:textId="5C712FB1" w:rsidR="00BD71AC" w:rsidRPr="00BD71AC" w:rsidRDefault="00BD71AC" w:rsidP="00BD71AC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BD71AC">
                            <w:rPr>
                              <w:rFonts w:ascii="Calibri" w:hAnsi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9B734" id="_x0000_t202" coordsize="21600,21600" o:spt="202" path="m,l,21600r21600,l21600,xe">
              <v:stroke joinstyle="miter"/>
              <v:path gradientshapeok="t" o:connecttype="rect"/>
            </v:shapetype>
            <v:shape id="MSIPCM1f924e85b3dc876a3bf8151f" o:spid="_x0000_s1026" type="#_x0000_t202" alt="{&quot;HashCode&quot;:45886304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k5u8usQIAAEY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0070CE3" w14:textId="5C712FB1" w:rsidR="00BD71AC" w:rsidRPr="00BD71AC" w:rsidRDefault="00BD71AC" w:rsidP="00BD71AC">
                    <w:pPr>
                      <w:spacing w:after="0"/>
                      <w:rPr>
                        <w:rFonts w:ascii="Calibri" w:hAnsi="Calibri"/>
                        <w:color w:val="000000"/>
                      </w:rPr>
                    </w:pPr>
                    <w:r w:rsidRPr="00BD71AC">
                      <w:rPr>
                        <w:rFonts w:ascii="Calibri" w:hAnsi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CB9A" w14:textId="77777777" w:rsidR="00426469" w:rsidRDefault="00426469" w:rsidP="0071128F">
      <w:pPr>
        <w:spacing w:after="0"/>
      </w:pPr>
      <w:r>
        <w:separator/>
      </w:r>
    </w:p>
  </w:footnote>
  <w:footnote w:type="continuationSeparator" w:id="0">
    <w:p w14:paraId="77F357D4" w14:textId="77777777" w:rsidR="00426469" w:rsidRDefault="00426469" w:rsidP="007112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6EB"/>
    <w:multiLevelType w:val="hybridMultilevel"/>
    <w:tmpl w:val="BDDE9162"/>
    <w:lvl w:ilvl="0" w:tplc="E83CC2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86"/>
    <w:rsid w:val="00020F9A"/>
    <w:rsid w:val="00071C9F"/>
    <w:rsid w:val="000A3F0F"/>
    <w:rsid w:val="000E0FF3"/>
    <w:rsid w:val="000F1CF0"/>
    <w:rsid w:val="00100853"/>
    <w:rsid w:val="00180A39"/>
    <w:rsid w:val="0018212F"/>
    <w:rsid w:val="001B66DD"/>
    <w:rsid w:val="00245B54"/>
    <w:rsid w:val="002522AF"/>
    <w:rsid w:val="002573F7"/>
    <w:rsid w:val="002B0AAE"/>
    <w:rsid w:val="002C1E0E"/>
    <w:rsid w:val="002C6151"/>
    <w:rsid w:val="002C7908"/>
    <w:rsid w:val="002F0C08"/>
    <w:rsid w:val="002F5726"/>
    <w:rsid w:val="00321554"/>
    <w:rsid w:val="00347AFB"/>
    <w:rsid w:val="0036235C"/>
    <w:rsid w:val="003A5215"/>
    <w:rsid w:val="003A7EFA"/>
    <w:rsid w:val="003F7545"/>
    <w:rsid w:val="00403A25"/>
    <w:rsid w:val="00426469"/>
    <w:rsid w:val="0045359F"/>
    <w:rsid w:val="004D2B63"/>
    <w:rsid w:val="004E2B73"/>
    <w:rsid w:val="005004B2"/>
    <w:rsid w:val="00531086"/>
    <w:rsid w:val="0053683F"/>
    <w:rsid w:val="005400DE"/>
    <w:rsid w:val="005736E5"/>
    <w:rsid w:val="00574820"/>
    <w:rsid w:val="00575E92"/>
    <w:rsid w:val="005C181F"/>
    <w:rsid w:val="005F6858"/>
    <w:rsid w:val="00631F0B"/>
    <w:rsid w:val="00681741"/>
    <w:rsid w:val="006A01BE"/>
    <w:rsid w:val="006C4710"/>
    <w:rsid w:val="00705619"/>
    <w:rsid w:val="0071128F"/>
    <w:rsid w:val="0073435F"/>
    <w:rsid w:val="00736320"/>
    <w:rsid w:val="0075105F"/>
    <w:rsid w:val="007761E6"/>
    <w:rsid w:val="00777B09"/>
    <w:rsid w:val="00780159"/>
    <w:rsid w:val="00782D24"/>
    <w:rsid w:val="00792FD7"/>
    <w:rsid w:val="007C4ED5"/>
    <w:rsid w:val="007E4B9E"/>
    <w:rsid w:val="007F2C67"/>
    <w:rsid w:val="007F64C5"/>
    <w:rsid w:val="008622D1"/>
    <w:rsid w:val="00885FEA"/>
    <w:rsid w:val="00931CAE"/>
    <w:rsid w:val="00944BA5"/>
    <w:rsid w:val="009A161E"/>
    <w:rsid w:val="009C63A1"/>
    <w:rsid w:val="009E064A"/>
    <w:rsid w:val="009E2A54"/>
    <w:rsid w:val="009E6085"/>
    <w:rsid w:val="009F7C52"/>
    <w:rsid w:val="00A1069D"/>
    <w:rsid w:val="00A26B33"/>
    <w:rsid w:val="00A4115F"/>
    <w:rsid w:val="00A4705C"/>
    <w:rsid w:val="00A55CFD"/>
    <w:rsid w:val="00A72443"/>
    <w:rsid w:val="00A819C6"/>
    <w:rsid w:val="00A915A6"/>
    <w:rsid w:val="00A93699"/>
    <w:rsid w:val="00AB3BC2"/>
    <w:rsid w:val="00AE1E1D"/>
    <w:rsid w:val="00B37325"/>
    <w:rsid w:val="00B53D5D"/>
    <w:rsid w:val="00B614E0"/>
    <w:rsid w:val="00BB1C1D"/>
    <w:rsid w:val="00BC4DEC"/>
    <w:rsid w:val="00BD3877"/>
    <w:rsid w:val="00BD71AC"/>
    <w:rsid w:val="00BD7E32"/>
    <w:rsid w:val="00BF6EEF"/>
    <w:rsid w:val="00C203FA"/>
    <w:rsid w:val="00C4303A"/>
    <w:rsid w:val="00C6035E"/>
    <w:rsid w:val="00C93D4D"/>
    <w:rsid w:val="00CB0081"/>
    <w:rsid w:val="00CB4FC4"/>
    <w:rsid w:val="00CC0D3E"/>
    <w:rsid w:val="00CC2A59"/>
    <w:rsid w:val="00CD07BF"/>
    <w:rsid w:val="00CD470F"/>
    <w:rsid w:val="00CE02E1"/>
    <w:rsid w:val="00D22639"/>
    <w:rsid w:val="00D54E2E"/>
    <w:rsid w:val="00D67AB5"/>
    <w:rsid w:val="00D734D4"/>
    <w:rsid w:val="00D74EC5"/>
    <w:rsid w:val="00D850BE"/>
    <w:rsid w:val="00D95F46"/>
    <w:rsid w:val="00DA3C2D"/>
    <w:rsid w:val="00DB184E"/>
    <w:rsid w:val="00DB1FEC"/>
    <w:rsid w:val="00E01739"/>
    <w:rsid w:val="00E139D8"/>
    <w:rsid w:val="00E256EC"/>
    <w:rsid w:val="00E32746"/>
    <w:rsid w:val="00E43209"/>
    <w:rsid w:val="00E8752C"/>
    <w:rsid w:val="00EA7B99"/>
    <w:rsid w:val="00EF3887"/>
    <w:rsid w:val="00F07FCA"/>
    <w:rsid w:val="00F31299"/>
    <w:rsid w:val="00F407B7"/>
    <w:rsid w:val="00F63099"/>
    <w:rsid w:val="00FB6D15"/>
    <w:rsid w:val="00FC1F30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61DFAC1"/>
  <w15:docId w15:val="{873884D3-ED7D-4DE4-B35E-4E73F87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87"/>
    <w:pPr>
      <w:spacing w:after="240"/>
    </w:pPr>
    <w:rPr>
      <w:rFonts w:ascii="Arial" w:hAnsi="Arial" w:cs="Arial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28F"/>
    <w:rPr>
      <w:rFonts w:ascii="Arial" w:hAnsi="Arial" w:cs="Arial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28F"/>
    <w:rPr>
      <w:rFonts w:ascii="Arial" w:hAnsi="Arial" w:cs="Arial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E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EEF"/>
    <w:rPr>
      <w:rFonts w:ascii="Tahoma" w:hAnsi="Tahoma" w:cs="Tahoma"/>
      <w:sz w:val="16"/>
      <w:szCs w:val="16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D74EC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181F"/>
    <w:rPr>
      <w:color w:val="808080"/>
    </w:rPr>
  </w:style>
  <w:style w:type="character" w:customStyle="1" w:styleId="Estilo1">
    <w:name w:val="Estilo1"/>
    <w:basedOn w:val="Fuentedeprrafopredeter"/>
    <w:uiPriority w:val="1"/>
    <w:rsid w:val="00C203F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C4303A"/>
    <w:rPr>
      <w:color w:val="auto"/>
    </w:rPr>
  </w:style>
  <w:style w:type="character" w:styleId="Textoennegrita">
    <w:name w:val="Strong"/>
    <w:basedOn w:val="Fuentedeprrafopredeter"/>
    <w:uiPriority w:val="22"/>
    <w:qFormat/>
    <w:rsid w:val="00F63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F3BD6209D49929B2746312033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6D0D-6979-4D15-8859-3A1B8010A9A2}"/>
      </w:docPartPr>
      <w:docPartBody>
        <w:p w:rsidR="008C2672" w:rsidRDefault="00E57CD5" w:rsidP="00E57CD5">
          <w:pPr>
            <w:pStyle w:val="C43F3BD6209D49929B2746312033F36F3"/>
          </w:pPr>
          <w:r w:rsidRPr="00911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8483-859C-403F-BAC6-2C6A21C029F4}"/>
      </w:docPartPr>
      <w:docPartBody>
        <w:p w:rsidR="0049501C" w:rsidRDefault="00D167A9">
          <w:r w:rsidRPr="002D0BB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D6364B475F47B687AA2FE38FFA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DFDF-CC98-4B4B-A498-3055E1160FB3}"/>
      </w:docPartPr>
      <w:docPartBody>
        <w:p w:rsidR="00390215" w:rsidRDefault="0076043D" w:rsidP="0076043D">
          <w:pPr>
            <w:pStyle w:val="2DD6364B475F47B687AA2FE38FFA76EE"/>
          </w:pPr>
          <w:r w:rsidRPr="00DC6BE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72"/>
    <w:rsid w:val="00390215"/>
    <w:rsid w:val="0049501C"/>
    <w:rsid w:val="0076043D"/>
    <w:rsid w:val="008C2672"/>
    <w:rsid w:val="00D167A9"/>
    <w:rsid w:val="00E5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043D"/>
    <w:rPr>
      <w:color w:val="808080"/>
    </w:rPr>
  </w:style>
  <w:style w:type="paragraph" w:customStyle="1" w:styleId="C43F3BD6209D49929B2746312033F36F3">
    <w:name w:val="C43F3BD6209D49929B2746312033F36F3"/>
    <w:rsid w:val="00E57CD5"/>
    <w:pPr>
      <w:spacing w:after="240" w:line="240" w:lineRule="auto"/>
    </w:pPr>
    <w:rPr>
      <w:rFonts w:ascii="Arial" w:eastAsia="MS Mincho" w:hAnsi="Arial" w:cs="Arial"/>
      <w:sz w:val="20"/>
      <w:szCs w:val="20"/>
      <w:lang w:val="en-GB" w:eastAsia="en-GB"/>
    </w:rPr>
  </w:style>
  <w:style w:type="paragraph" w:customStyle="1" w:styleId="2DD6364B475F47B687AA2FE38FFA76EE">
    <w:name w:val="2DD6364B475F47B687AA2FE38FFA76EE"/>
    <w:rsid w:val="007604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CA4B-3C2A-4C13-97C6-A8A9086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Mas</dc:creator>
  <cp:lastModifiedBy>Kaishi Zhang Chen</cp:lastModifiedBy>
  <cp:revision>2</cp:revision>
  <cp:lastPrinted>2018-06-06T10:24:00Z</cp:lastPrinted>
  <dcterms:created xsi:type="dcterms:W3CDTF">2022-10-11T15:24:00Z</dcterms:created>
  <dcterms:modified xsi:type="dcterms:W3CDTF">2022-10-11T15:24:00Z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392645-0898-4cb6-8510-0d4056f5047b_Enabled">
    <vt:lpwstr>true</vt:lpwstr>
  </property>
  <property fmtid="{D5CDD505-2E9C-101B-9397-08002B2CF9AE}" pid="3" name="MSIP_Label_4a392645-0898-4cb6-8510-0d4056f5047b_SetDate">
    <vt:lpwstr>2022-07-26T09:29:00Z</vt:lpwstr>
  </property>
  <property fmtid="{D5CDD505-2E9C-101B-9397-08002B2CF9AE}" pid="4" name="MSIP_Label_4a392645-0898-4cb6-8510-0d4056f5047b_Method">
    <vt:lpwstr>Standard</vt:lpwstr>
  </property>
  <property fmtid="{D5CDD505-2E9C-101B-9397-08002B2CF9AE}" pid="5" name="MSIP_Label_4a392645-0898-4cb6-8510-0d4056f5047b_Name">
    <vt:lpwstr>C2 Internal</vt:lpwstr>
  </property>
  <property fmtid="{D5CDD505-2E9C-101B-9397-08002B2CF9AE}" pid="6" name="MSIP_Label_4a392645-0898-4cb6-8510-0d4056f5047b_SiteId">
    <vt:lpwstr>faac5f16-6c6a-4379-bf59-205b22f007ec</vt:lpwstr>
  </property>
  <property fmtid="{D5CDD505-2E9C-101B-9397-08002B2CF9AE}" pid="7" name="MSIP_Label_4a392645-0898-4cb6-8510-0d4056f5047b_ActionId">
    <vt:lpwstr>4e86e8ca-54d4-40da-aca0-6f06b52fbed9</vt:lpwstr>
  </property>
  <property fmtid="{D5CDD505-2E9C-101B-9397-08002B2CF9AE}" pid="8" name="MSIP_Label_4a392645-0898-4cb6-8510-0d4056f5047b_ContentBits">
    <vt:lpwstr>2</vt:lpwstr>
  </property>
</Properties>
</file>