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DBBA" w14:textId="77777777" w:rsidR="00EB2422" w:rsidRDefault="00EB2422" w:rsidP="00EB2422">
      <w:pPr>
        <w:pStyle w:val="Default"/>
        <w:jc w:val="center"/>
      </w:pPr>
      <w:r>
        <w:rPr>
          <w:noProof/>
        </w:rPr>
        <w:drawing>
          <wp:inline distT="0" distB="0" distL="0" distR="0" wp14:anchorId="200B18F0" wp14:editId="64C8613D">
            <wp:extent cx="4007006" cy="427414"/>
            <wp:effectExtent l="0" t="0" r="0" b="444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olic-Incorporacion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7006" cy="42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C35FB" w14:textId="77777777" w:rsidR="0064739D" w:rsidRPr="00EB2422" w:rsidRDefault="0064739D">
      <w:pPr>
        <w:rPr>
          <w:color w:val="000000" w:themeColor="text1"/>
          <w:sz w:val="20"/>
          <w:szCs w:val="20"/>
          <w:lang w:val="es-ES"/>
        </w:rPr>
      </w:pPr>
    </w:p>
    <w:p w14:paraId="1DAF95A2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DATOS DE LA EMPRESA </w:t>
      </w:r>
    </w:p>
    <w:p w14:paraId="740C2B36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NOMBRE: _____________________________________________________________________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___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11E29BC6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DOMICILIO: ___________________________________________________________________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D7EB6CC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CIUDAD: ______________________________________________________________________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</w:t>
      </w:r>
    </w:p>
    <w:p w14:paraId="41378EF8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PAIS: _______________________________________________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.  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N.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I.F: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0B74984A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SECTOR DE ACTIVIDAD: ________________________________________________________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1302FA58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BOLSAS DONDE COTIZA: _________________________________________________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44AC2EE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CAPITAL SOCIAL: ________________________________________________________________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32510CE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002A1D9" w14:textId="77777777" w:rsidR="0064739D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N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Ú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MERO APROXIMADO DE ACCIONISTAS Y FECHA DEL DATO: </w:t>
      </w:r>
    </w:p>
    <w:p w14:paraId="3007FB24" w14:textId="77777777" w:rsidR="00F8707B" w:rsidRPr="00F8707B" w:rsidRDefault="00F8707B" w:rsidP="00F8707B">
      <w:pPr>
        <w:pStyle w:val="Default"/>
        <w:rPr>
          <w:lang w:val="es-ES"/>
        </w:rPr>
      </w:pPr>
    </w:p>
    <w:p w14:paraId="3D3A70EA" w14:textId="77777777" w:rsidR="0064739D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_________________________________________________________________________________</w:t>
      </w:r>
      <w:r w:rsidR="001B291A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060A9CE0" w14:textId="77777777" w:rsidR="00F8707B" w:rsidRPr="00F8707B" w:rsidRDefault="00F8707B" w:rsidP="00F8707B">
      <w:pPr>
        <w:pStyle w:val="Default"/>
        <w:rPr>
          <w:lang w:val="es-ES"/>
        </w:rPr>
      </w:pPr>
    </w:p>
    <w:p w14:paraId="6030E503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4ECE814D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CLASES DE ACCIONES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*  </w:t>
      </w:r>
      <w:r w:rsidR="0021224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N</w:t>
      </w:r>
      <w:r w:rsid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Ú</w:t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MERO DE ACCIONES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C</w:t>
      </w:r>
      <w:r w:rsid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Ó</w:t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DIGO ISIN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63433F50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25E0BFD3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  </w:t>
      </w:r>
      <w:r w:rsidR="0021224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-------------------------------------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21224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</w:t>
      </w:r>
      <w:r w:rsidR="00535C19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</w:t>
      </w:r>
    </w:p>
    <w:p w14:paraId="3A2BBA60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  </w:t>
      </w:r>
      <w:r w:rsidR="0021224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-------------------------------------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</w:t>
      </w:r>
      <w:r w:rsidR="00535C19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</w:t>
      </w:r>
    </w:p>
    <w:p w14:paraId="3A99BB9C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  </w:t>
      </w:r>
      <w:r w:rsidR="0021224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-------------------------------------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</w:t>
      </w:r>
      <w:r w:rsidR="00535C19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</w:t>
      </w:r>
    </w:p>
    <w:p w14:paraId="36BF1522" w14:textId="77777777" w:rsidR="00AA1493" w:rsidRPr="00AA1493" w:rsidRDefault="00AA1493" w:rsidP="00AA1493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-------------------------------------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-------------------------------</w:t>
      </w:r>
    </w:p>
    <w:p w14:paraId="5B9A7B70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507E5978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* Ordinarias, preferentes, </w:t>
      </w:r>
      <w:r w:rsid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>ADR</w:t>
      </w: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s, etc. </w:t>
      </w:r>
    </w:p>
    <w:p w14:paraId="1A3B2C02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6B141347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ACCIONISTAS CON MAS DEL 5%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CLASE DE ACCIONES</w:t>
      </w:r>
      <w:r w:rsid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N</w:t>
      </w:r>
      <w:r w:rsid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Ú</w:t>
      </w:r>
      <w:r w:rsidRPr="00AA1493">
        <w:rPr>
          <w:rFonts w:ascii="Open Sans" w:hAnsi="Open Sans" w:cs="Open Sans"/>
          <w:color w:val="000000" w:themeColor="text1"/>
          <w:sz w:val="18"/>
          <w:szCs w:val="18"/>
          <w:u w:val="single"/>
          <w:lang w:val="es-ES"/>
        </w:rPr>
        <w:t>MERO DE ACCIONES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C3480BA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053B5C2E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----------------------------------------  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</w:t>
      </w:r>
      <w:r w:rsid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</w:t>
      </w:r>
    </w:p>
    <w:p w14:paraId="514C06E2" w14:textId="77777777" w:rsidR="00AA1493" w:rsidRPr="00AA1493" w:rsidRDefault="00AA1493" w:rsidP="00AA1493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----------------------------------------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</w:t>
      </w:r>
    </w:p>
    <w:p w14:paraId="6CB0F274" w14:textId="77777777" w:rsidR="00AA1493" w:rsidRPr="00AA1493" w:rsidRDefault="00AA1493" w:rsidP="00AA1493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----------------------------------------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</w:t>
      </w:r>
    </w:p>
    <w:p w14:paraId="5B522AA0" w14:textId="77777777" w:rsidR="00AA1493" w:rsidRPr="00AA1493" w:rsidRDefault="00AA1493" w:rsidP="00AA1493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----------------------------------------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</w:t>
      </w:r>
    </w:p>
    <w:p w14:paraId="7A3A17E9" w14:textId="77777777" w:rsidR="00AA1493" w:rsidRPr="00AA1493" w:rsidRDefault="00AA1493" w:rsidP="00AA1493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----------------------------------------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</w:t>
      </w:r>
    </w:p>
    <w:p w14:paraId="21B4330B" w14:textId="77777777" w:rsidR="00AA1493" w:rsidRPr="00AA1493" w:rsidRDefault="00AA1493" w:rsidP="00AA1493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---------------------------------------- 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  <w:t>------------------------------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---------------------------------</w:t>
      </w:r>
    </w:p>
    <w:p w14:paraId="1916E7F8" w14:textId="77777777" w:rsidR="0064739D" w:rsidRPr="00AA1493" w:rsidRDefault="00AA1493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764747E2" wp14:editId="279DAA6E">
                <wp:simplePos x="0" y="0"/>
                <wp:positionH relativeFrom="column">
                  <wp:posOffset>3745865</wp:posOffset>
                </wp:positionH>
                <wp:positionV relativeFrom="paragraph">
                  <wp:posOffset>109008</wp:posOffset>
                </wp:positionV>
                <wp:extent cx="251883" cy="228600"/>
                <wp:effectExtent l="0" t="0" r="15240" b="1270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883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105EC" id="Rectangle 3" o:spid="_x0000_s1026" style="position:absolute;margin-left:294.95pt;margin-top:8.6pt;width:19.85pt;height:18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">
                <v:path arrowok="t"/>
              </v:rect>
            </w:pict>
          </mc:Fallback>
        </mc:AlternateContent>
      </w: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6A00537" wp14:editId="23F50538">
                <wp:simplePos x="0" y="0"/>
                <wp:positionH relativeFrom="column">
                  <wp:posOffset>4433570</wp:posOffset>
                </wp:positionH>
                <wp:positionV relativeFrom="paragraph">
                  <wp:posOffset>106891</wp:posOffset>
                </wp:positionV>
                <wp:extent cx="257175" cy="228600"/>
                <wp:effectExtent l="0" t="0" r="0" b="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CE93D" id="Rectangle 2" o:spid="_x0000_s1026" style="position:absolute;margin-left:349.1pt;margin-top:8.4pt;width:20.25pt;height:18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">
                <v:path arrowok="t"/>
              </v:rect>
            </w:pict>
          </mc:Fallback>
        </mc:AlternateContent>
      </w:r>
    </w:p>
    <w:p w14:paraId="1ECDC6B3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¿DISPONE DE DEPARTAMENTO DE RELACION CON INVERSORES?      SI        NO </w:t>
      </w:r>
    </w:p>
    <w:p w14:paraId="574C7DF1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 </w:t>
      </w:r>
    </w:p>
    <w:p w14:paraId="2C887A3E" w14:textId="77777777" w:rsidR="0064739D" w:rsidRPr="00AA1493" w:rsidRDefault="0064739D" w:rsidP="001B291A">
      <w:pPr>
        <w:ind w:firstLine="708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PERSONA DE CONTACTO: _________________________________________________ </w:t>
      </w:r>
    </w:p>
    <w:p w14:paraId="0AC66163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TELEFONO-FAX-CORREO: _________________________________________________ </w:t>
      </w:r>
    </w:p>
    <w:p w14:paraId="7792C3AA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  </w:t>
      </w:r>
    </w:p>
    <w:p w14:paraId="54695382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OTRAS VIAS DE INFORMACION PARA INVERSORES </w:t>
      </w:r>
    </w:p>
    <w:p w14:paraId="67B57AB7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WEB INTERNET: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www.________________________________________________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831AC2D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PUBLICACIONES: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64A71130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OTRAS: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84B4C47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BBA4AEE" w14:textId="77777777" w:rsidR="00F8707B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¿CUMPLE SU EMPRESA CON SUS OBLIGACIONES DE INFORMACION EN LAS BOLSAS DONDE COTIZA?  </w:t>
      </w:r>
    </w:p>
    <w:p w14:paraId="34D99881" w14:textId="77777777" w:rsidR="00F8707B" w:rsidRDefault="00F8707B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1ABC5313" w14:textId="77777777" w:rsidR="0064739D" w:rsidRPr="00AA1493" w:rsidRDefault="0064739D" w:rsidP="001B291A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</w:t>
      </w:r>
      <w:r w:rsidR="004B50E2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</w:t>
      </w:r>
      <w:r w:rsidR="00535C19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45CBBAF2" w14:textId="77777777" w:rsidR="00535C19" w:rsidRPr="00AA1493" w:rsidRDefault="00535C19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33CFB4D9" w14:textId="77777777" w:rsidR="00535C19" w:rsidRPr="00AA1493" w:rsidRDefault="00535C19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p w14:paraId="4259C7FE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ORGANISMOS REGULADORES A LOS QUE ENVIA INFORMACION ______________________  </w:t>
      </w:r>
    </w:p>
    <w:p w14:paraId="095A28FA" w14:textId="77777777" w:rsidR="0064739D" w:rsidRPr="00AA1493" w:rsidRDefault="0064739D" w:rsidP="00CE36F7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___________________________________________________________________________________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   </w:t>
      </w:r>
    </w:p>
    <w:p w14:paraId="62E2C02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 </w:t>
      </w:r>
    </w:p>
    <w:p w14:paraId="2FF2A75B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DATOS DEL VALOR </w:t>
      </w:r>
    </w:p>
    <w:p w14:paraId="0B0B2C52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46B00C99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MARKET CAP.: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______________________FECHA: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____________________________ </w:t>
      </w:r>
    </w:p>
    <w:p w14:paraId="6AE01602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1B92F0F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ULTIMOS DIVIDENDOS PAGADOS: </w:t>
      </w:r>
    </w:p>
    <w:p w14:paraId="284F0E52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FECHA:  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IMPORTE BRUTO/ACCION: </w:t>
      </w:r>
    </w:p>
    <w:p w14:paraId="7BE5184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FECHA:  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IMPORTE BRUTO/ACCION: </w:t>
      </w:r>
    </w:p>
    <w:p w14:paraId="1EE180B6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FECHA:  </w:t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="00CE36F7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IMPORTE BRUTO/ACCION: </w:t>
      </w:r>
    </w:p>
    <w:p w14:paraId="4C139803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26BB9963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OTRAS OPERACIONES FINANCIERAS REALIZADAS DURANTE EL ULTIMO AÑO: </w:t>
      </w:r>
    </w:p>
    <w:p w14:paraId="05F82CD5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(Ampliaciones/reducciones de capital, ofertas de venta, splits, etc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.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) ____________________________ </w:t>
      </w:r>
    </w:p>
    <w:p w14:paraId="1CDC8DE5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__________________________________________________________________________________ </w:t>
      </w:r>
    </w:p>
    <w:p w14:paraId="543C4B9A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282D42BD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ACCIONES QUE COTIZARAN EN LATIBEX (Clase, número de títulos y derechos políticos y económicos): </w:t>
      </w: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>___________________________________________________________________________________</w:t>
      </w:r>
    </w:p>
    <w:p w14:paraId="6B6626CC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 </w:t>
      </w:r>
    </w:p>
    <w:p w14:paraId="48EB4DA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 </w:t>
      </w:r>
    </w:p>
    <w:p w14:paraId="060EEF17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DATOS DEL REPRESENTANTE DE LA EMPRESA </w:t>
      </w:r>
    </w:p>
    <w:p w14:paraId="05F6FCA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6F476E74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NOMBRE: _________________________________________________________________________ </w:t>
      </w:r>
    </w:p>
    <w:p w14:paraId="2265458A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CARGO EN LA EMPRESA ___________________________________________________________ </w:t>
      </w:r>
    </w:p>
    <w:p w14:paraId="22297A1B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TELEFONO/E-MAIL: ________________________________________________________________ </w:t>
      </w:r>
    </w:p>
    <w:p w14:paraId="2C3E0F6A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63E2126C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2E9ACEC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SISTEMA DE CONEXION CON EL REGISTRO DE VALORES EN EL MERCADO DE ORIGEN  </w:t>
      </w:r>
    </w:p>
    <w:p w14:paraId="099BC4F6" w14:textId="77777777" w:rsidR="0064739D" w:rsidRPr="00AA1493" w:rsidRDefault="00F8707B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09D600F3" wp14:editId="71EF2851">
                <wp:simplePos x="0" y="0"/>
                <wp:positionH relativeFrom="column">
                  <wp:posOffset>3212465</wp:posOffset>
                </wp:positionH>
                <wp:positionV relativeFrom="paragraph">
                  <wp:posOffset>145838</wp:posOffset>
                </wp:positionV>
                <wp:extent cx="265642" cy="228600"/>
                <wp:effectExtent l="0" t="0" r="13970" b="1270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642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766E1" id="Rectangle 5" o:spid="_x0000_s1026" style="position:absolute;margin-left:252.95pt;margin-top:11.5pt;width:20.9pt;height:18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">
                <v:path arrowok="t"/>
              </v:rect>
            </w:pict>
          </mc:Fallback>
        </mc:AlternateContent>
      </w:r>
      <w:r w:rsidR="00EB2422"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7EEA948C" wp14:editId="0851B912">
                <wp:simplePos x="0" y="0"/>
                <wp:positionH relativeFrom="column">
                  <wp:posOffset>206799</wp:posOffset>
                </wp:positionH>
                <wp:positionV relativeFrom="paragraph">
                  <wp:posOffset>136948</wp:posOffset>
                </wp:positionV>
                <wp:extent cx="247650" cy="228600"/>
                <wp:effectExtent l="0" t="0" r="19050" b="1270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B846F" id="Rectangle 4" o:spid="_x0000_s1026" style="position:absolute;margin-left:16.3pt;margin-top:10.8pt;width:19.5pt;height:18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">
                <v:path arrowok="t"/>
              </v:rect>
            </w:pict>
          </mc:Fallback>
        </mc:AlternateContent>
      </w:r>
      <w:r w:rsidR="0064739D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7DFC225" w14:textId="77777777" w:rsidR="0064739D" w:rsidRPr="00AA1493" w:rsidRDefault="00F8707B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  </w:t>
      </w:r>
      <w:r w:rsidR="0064739D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  LINK ENTRE DEPOSITARIOS CENTRALES            </w:t>
      </w:r>
      <w:r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  </w:t>
      </w:r>
      <w:r w:rsidR="0064739D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ENTIDAD ENLACE </w:t>
      </w:r>
    </w:p>
    <w:p w14:paraId="1E27E8CC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C1AAE66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26A18C85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>DATOS DE LA ENTIDAD ENLACE *(si procede)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1E98A1C3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60826857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NOMBRE: _________________________________________________________________________ </w:t>
      </w:r>
    </w:p>
    <w:p w14:paraId="05E9BBC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DOMICILIO: _______________________________________________________________________ </w:t>
      </w:r>
    </w:p>
    <w:p w14:paraId="72D5A9E4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PERSONA DE CONTACTO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: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_________________________________________________________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09E37F8D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77A0F11A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* En el caso de que la empresa tenga un acuerdo con alguna Entidad Enlace será necesario presentar también copia de dicho contrato. </w:t>
      </w:r>
    </w:p>
    <w:p w14:paraId="744E6B14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 </w:t>
      </w:r>
    </w:p>
    <w:p w14:paraId="7F6EC92F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DATOS DE LA ENTIDAD AGENTE *(si procede) </w:t>
      </w:r>
    </w:p>
    <w:p w14:paraId="58291811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B8D3817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NOMBRE: _________________________________________________________________________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3ADA41F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DOMICILIO: _______________________________________________________________________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_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277E03F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PERSONA DE CONTACTO</w:t>
      </w:r>
      <w:r w:rsidR="00696EEE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: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___________________________________________________________ </w:t>
      </w:r>
    </w:p>
    <w:p w14:paraId="286AF83E" w14:textId="77777777" w:rsidR="0064739D" w:rsidRPr="00AA1493" w:rsidRDefault="0064739D">
      <w:pPr>
        <w:pStyle w:val="Textoindependiente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</w:t>
      </w:r>
    </w:p>
    <w:p w14:paraId="2AC23060" w14:textId="77777777" w:rsidR="0064739D" w:rsidRPr="00AA1493" w:rsidRDefault="0064739D">
      <w:pPr>
        <w:pStyle w:val="Textoindependiente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Si la empresa no cuenta con entidad enlace, tras la aprobación de la Circular 1/ 2006, se requiere la designación de una entidad agente (que sea entidad participante en Iberclear a efectos de Latibex) para todas </w:t>
      </w: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lastRenderedPageBreak/>
        <w:t xml:space="preserve">aquellas operaciones financieras o societarias en las que sea preciso recabar instrucciones de los accionistas de Latibex.   </w:t>
      </w:r>
    </w:p>
    <w:p w14:paraId="76C6A225" w14:textId="77777777" w:rsidR="00696EEE" w:rsidRPr="00AA1493" w:rsidRDefault="00696EEE">
      <w:pPr>
        <w:pStyle w:val="Textoindependiente"/>
        <w:jc w:val="both"/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</w:pPr>
    </w:p>
    <w:p w14:paraId="3D476C63" w14:textId="77777777" w:rsidR="0064739D" w:rsidRPr="00AA1493" w:rsidRDefault="0064739D">
      <w:pPr>
        <w:pStyle w:val="Textoindependiente"/>
        <w:jc w:val="both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>El nombramiento de dicha entidad agente seguirá una de estas dos alternativas: (Señalar la que proceda)</w:t>
      </w:r>
      <w:r w:rsidR="00696EEE"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>:</w:t>
      </w: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</w:t>
      </w:r>
    </w:p>
    <w:p w14:paraId="7815F10C" w14:textId="77777777" w:rsidR="0064739D" w:rsidRPr="00AA1493" w:rsidRDefault="0064739D">
      <w:pPr>
        <w:pStyle w:val="Textoindependiente"/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   </w:t>
      </w:r>
    </w:p>
    <w:p w14:paraId="7CCD4674" w14:textId="77777777" w:rsidR="007C6A8A" w:rsidRPr="00AA1493" w:rsidRDefault="00F8707B" w:rsidP="007C6A8A">
      <w:pPr>
        <w:pStyle w:val="Default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235A4E8" wp14:editId="1F04290E">
                <wp:simplePos x="0" y="0"/>
                <wp:positionH relativeFrom="column">
                  <wp:posOffset>-30268</wp:posOffset>
                </wp:positionH>
                <wp:positionV relativeFrom="paragraph">
                  <wp:posOffset>120015</wp:posOffset>
                </wp:positionV>
                <wp:extent cx="256116" cy="228600"/>
                <wp:effectExtent l="0" t="0" r="10795" b="1270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116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04B33" id="Rectangle 6" o:spid="_x0000_s1026" style="position:absolute;margin-left:-2.4pt;margin-top:9.45pt;width:20.15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">
                <v:path arrowok="t"/>
              </v:rect>
            </w:pict>
          </mc:Fallback>
        </mc:AlternateContent>
      </w:r>
    </w:p>
    <w:p w14:paraId="6A14BBF6" w14:textId="77777777" w:rsidR="0064739D" w:rsidRPr="00AA1493" w:rsidRDefault="0064739D">
      <w:pPr>
        <w:pStyle w:val="Textoindependiente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A    Designación de una entidad participante para que asuma, con carácter general, la labor de agente en todas sus operaciones financieras o societarias.  </w:t>
      </w:r>
    </w:p>
    <w:p w14:paraId="387BB4E5" w14:textId="77777777" w:rsidR="0064739D" w:rsidRPr="00AA1493" w:rsidRDefault="0064739D">
      <w:pPr>
        <w:pStyle w:val="Textoindependiente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</w:t>
      </w:r>
    </w:p>
    <w:p w14:paraId="7CD77793" w14:textId="77777777" w:rsidR="007C6A8A" w:rsidRPr="00AA1493" w:rsidRDefault="0064739D">
      <w:pPr>
        <w:pStyle w:val="Textoindependiente"/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>Tal designación deberá efectuarse en el registro inicial del valor o instrumento financiero, pudiendo ser modificada con una antelación mínima de un mes a la fecha prevista para la realización de la siguiente operación financiera o societaria que afecte al valor o instrumento en cuestión. Es necesario aportar al Mercado copia del acuerdo firmado entre la emisora y la entidad que vaya a realizar esta función.</w:t>
      </w:r>
    </w:p>
    <w:p w14:paraId="7113400E" w14:textId="77777777" w:rsidR="00E66408" w:rsidRPr="00AA1493" w:rsidRDefault="00EB2422" w:rsidP="00E66408">
      <w:pPr>
        <w:pStyle w:val="Default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DA7D094" wp14:editId="29F9BD72">
                <wp:simplePos x="0" y="0"/>
                <wp:positionH relativeFrom="column">
                  <wp:posOffset>-22860</wp:posOffset>
                </wp:positionH>
                <wp:positionV relativeFrom="paragraph">
                  <wp:posOffset>155575</wp:posOffset>
                </wp:positionV>
                <wp:extent cx="247650" cy="228600"/>
                <wp:effectExtent l="0" t="0" r="635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7B17F" id="Rectangle 7" o:spid="_x0000_s1026" style="position:absolute;margin-left:-1.8pt;margin-top:12.25pt;width:19.5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">
                <v:path arrowok="t"/>
              </v:rect>
            </w:pict>
          </mc:Fallback>
        </mc:AlternateContent>
      </w:r>
    </w:p>
    <w:p w14:paraId="0A8D4A75" w14:textId="77777777" w:rsidR="0064739D" w:rsidRPr="00AA1493" w:rsidRDefault="0064739D">
      <w:pPr>
        <w:pStyle w:val="Textoindependiente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B   </w:t>
      </w: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Designación de una entidad participante para que asuma la labor de agente respecto de cada una de las concretas operaciones financieras o societarias que así lo requieran. En este caso, la empresa se compromete a designar la entidad agente con una antelación mínima de un mes a la fecha de la correspondiente operación y a presentar al Mercado copia del acuerdo con la entidad. </w:t>
      </w:r>
    </w:p>
    <w:p w14:paraId="696E173C" w14:textId="77777777" w:rsidR="0064739D" w:rsidRPr="00AA1493" w:rsidRDefault="0064739D">
      <w:pPr>
        <w:pStyle w:val="Textoindependiente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 xml:space="preserve">   </w:t>
      </w:r>
    </w:p>
    <w:p w14:paraId="3F7E437F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La empresa se compromete al envío puntual de la misma información que remite a las Bolsas en las que está admitida a negociación. El envío de dicha información se facilitará por: </w:t>
      </w:r>
      <w:r w:rsidRPr="00AA1493">
        <w:rPr>
          <w:rFonts w:ascii="Open Sans" w:hAnsi="Open Sans" w:cs="Open Sans"/>
          <w:i/>
          <w:iCs/>
          <w:color w:val="000000" w:themeColor="text1"/>
          <w:sz w:val="18"/>
          <w:szCs w:val="18"/>
          <w:lang w:val="es-ES"/>
        </w:rPr>
        <w:t>(Señalar lo que proceda)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69F02BC9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DCCB741" w14:textId="77777777" w:rsidR="0064739D" w:rsidRDefault="00EB2422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6CE585AB" wp14:editId="3C45E75C">
                <wp:simplePos x="0" y="0"/>
                <wp:positionH relativeFrom="column">
                  <wp:posOffset>-32385</wp:posOffset>
                </wp:positionH>
                <wp:positionV relativeFrom="paragraph">
                  <wp:posOffset>28575</wp:posOffset>
                </wp:positionV>
                <wp:extent cx="247650" cy="142875"/>
                <wp:effectExtent l="0" t="0" r="6350" b="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6D7D2" id="Rectangle 8" o:spid="_x0000_s1026" style="position:absolute;margin-left:-2.55pt;margin-top:2.25pt;width:19.5pt;height:11.2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">
                <v:path arrowok="t"/>
              </v:rect>
            </w:pict>
          </mc:Fallback>
        </mc:AlternateContent>
      </w:r>
      <w:r w:rsidR="0064739D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a   La propia empresa        </w:t>
      </w:r>
    </w:p>
    <w:p w14:paraId="719F0E67" w14:textId="77777777" w:rsidR="00F8707B" w:rsidRPr="00F8707B" w:rsidRDefault="00F8707B" w:rsidP="00F8707B">
      <w:pPr>
        <w:pStyle w:val="Default"/>
        <w:rPr>
          <w:lang w:val="es-ES"/>
        </w:rPr>
      </w:pPr>
    </w:p>
    <w:p w14:paraId="7DF884CB" w14:textId="77777777" w:rsidR="0064739D" w:rsidRDefault="00EB2422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60C9802C" wp14:editId="2D470A54">
                <wp:simplePos x="0" y="0"/>
                <wp:positionH relativeFrom="column">
                  <wp:posOffset>-32385</wp:posOffset>
                </wp:positionH>
                <wp:positionV relativeFrom="paragraph">
                  <wp:posOffset>24765</wp:posOffset>
                </wp:positionV>
                <wp:extent cx="247650" cy="142875"/>
                <wp:effectExtent l="0" t="0" r="6350" b="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4D2ED" id="Rectangle 10" o:spid="_x0000_s1026" style="position:absolute;margin-left:-2.55pt;margin-top:1.95pt;width:19.5pt;height:11.2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">
                <v:path arrowok="t"/>
              </v:rect>
            </w:pict>
          </mc:Fallback>
        </mc:AlternateContent>
      </w:r>
      <w:r w:rsidR="0064739D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b   La entidad enlace </w:t>
      </w:r>
    </w:p>
    <w:p w14:paraId="420B57DB" w14:textId="77777777" w:rsidR="00F8707B" w:rsidRPr="00F8707B" w:rsidRDefault="00F8707B" w:rsidP="00F8707B">
      <w:pPr>
        <w:pStyle w:val="Default"/>
        <w:rPr>
          <w:lang w:val="es-ES"/>
        </w:rPr>
      </w:pPr>
    </w:p>
    <w:p w14:paraId="48364CFE" w14:textId="77777777" w:rsidR="0064739D" w:rsidRDefault="00F8707B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1963F30A" wp14:editId="2A6F74CA">
                <wp:simplePos x="0" y="0"/>
                <wp:positionH relativeFrom="column">
                  <wp:posOffset>-32385</wp:posOffset>
                </wp:positionH>
                <wp:positionV relativeFrom="paragraph">
                  <wp:posOffset>22013</wp:posOffset>
                </wp:positionV>
                <wp:extent cx="247650" cy="142875"/>
                <wp:effectExtent l="0" t="0" r="19050" b="9525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4BE58" id="Rectangle 9" o:spid="_x0000_s1026" style="position:absolute;margin-left:-2.55pt;margin-top:1.75pt;width:19.5pt;height:11.2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">
                <v:path arrowok="t"/>
              </v:rect>
            </w:pict>
          </mc:Fallback>
        </mc:AlternateContent>
      </w:r>
      <w:r w:rsidR="0064739D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c   La Bolsa donde está admitida a negociación, si existe acuerdo al respecto </w:t>
      </w:r>
    </w:p>
    <w:p w14:paraId="66347D58" w14:textId="77777777" w:rsidR="00F8707B" w:rsidRPr="00F8707B" w:rsidRDefault="00F8707B" w:rsidP="00F8707B">
      <w:pPr>
        <w:pStyle w:val="Default"/>
        <w:rPr>
          <w:lang w:val="es-ES"/>
        </w:rPr>
      </w:pPr>
      <w:r w:rsidRPr="00AA1493">
        <w:rPr>
          <w:rFonts w:ascii="Open Sans" w:hAnsi="Open Sans" w:cs="Open Sans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0E03F07" wp14:editId="05DEBAA0">
                <wp:simplePos x="0" y="0"/>
                <wp:positionH relativeFrom="column">
                  <wp:posOffset>-30268</wp:posOffset>
                </wp:positionH>
                <wp:positionV relativeFrom="paragraph">
                  <wp:posOffset>177800</wp:posOffset>
                </wp:positionV>
                <wp:extent cx="247650" cy="136525"/>
                <wp:effectExtent l="0" t="0" r="19050" b="1587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24765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D51D9" id="Rectangle 11" o:spid="_x0000_s1026" style="position:absolute;margin-left:-2.4pt;margin-top:14pt;width:19.5pt;height:10.75pt;flip:y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">
                <v:path arrowok="t"/>
              </v:rect>
            </w:pict>
          </mc:Fallback>
        </mc:AlternateContent>
      </w:r>
    </w:p>
    <w:p w14:paraId="06B9875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d   Otras (especificar) ________________________________________________ </w:t>
      </w:r>
    </w:p>
    <w:p w14:paraId="1689DD70" w14:textId="77777777" w:rsidR="0064739D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4200DA71" w14:textId="77777777" w:rsidR="00F8707B" w:rsidRPr="00F8707B" w:rsidRDefault="00F8707B" w:rsidP="00F8707B">
      <w:pPr>
        <w:pStyle w:val="Default"/>
        <w:rPr>
          <w:lang w:val="es-ES"/>
        </w:rPr>
      </w:pPr>
    </w:p>
    <w:p w14:paraId="35C90934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El representante certifica la veracidad de los datos facilitados en esta solicitud. </w:t>
      </w:r>
    </w:p>
    <w:p w14:paraId="7C72D5CC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5C80DF01" w14:textId="77777777" w:rsidR="0064739D" w:rsidRPr="00AA1493" w:rsidRDefault="0064739D">
      <w:pPr>
        <w:ind w:firstLine="708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Firma del solicitante      </w:t>
      </w:r>
      <w:r w:rsidR="003812C9"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ab/>
      </w:r>
      <w:r w:rsidR="003812C9"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ab/>
      </w:r>
      <w:r w:rsidR="003812C9"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ab/>
      </w:r>
      <w:r w:rsidR="003812C9"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ab/>
      </w:r>
      <w:r w:rsidR="003812C9"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ab/>
      </w:r>
      <w:r w:rsidRPr="00AA1493">
        <w:rPr>
          <w:rFonts w:ascii="Open Sans" w:hAnsi="Open Sans" w:cs="Open Sans"/>
          <w:b/>
          <w:bCs/>
          <w:color w:val="000000" w:themeColor="text1"/>
          <w:sz w:val="18"/>
          <w:szCs w:val="18"/>
          <w:lang w:val="es-ES"/>
        </w:rPr>
        <w:t xml:space="preserve">Fecha </w:t>
      </w:r>
    </w:p>
    <w:p w14:paraId="56F818C8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06DB8E52" w14:textId="77777777" w:rsidR="0064739D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2FEF9537" w14:textId="77777777" w:rsidR="00F8707B" w:rsidRDefault="00F8707B" w:rsidP="00F8707B">
      <w:pPr>
        <w:pStyle w:val="Default"/>
        <w:rPr>
          <w:lang w:val="es-ES"/>
        </w:rPr>
      </w:pPr>
    </w:p>
    <w:p w14:paraId="153C2604" w14:textId="77777777" w:rsidR="00F8707B" w:rsidRPr="00F8707B" w:rsidRDefault="00F8707B" w:rsidP="00F8707B">
      <w:pPr>
        <w:pStyle w:val="Default"/>
        <w:rPr>
          <w:lang w:val="es-ES"/>
        </w:rPr>
      </w:pPr>
    </w:p>
    <w:p w14:paraId="3F8B226C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57B46133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 </w:t>
      </w:r>
    </w:p>
    <w:p w14:paraId="3E01C4CF" w14:textId="77777777" w:rsidR="0064739D" w:rsidRPr="00AA1493" w:rsidRDefault="0064739D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Esta solicitud debe presentarse ante el </w:t>
      </w:r>
      <w:r w:rsidRPr="00AA1493">
        <w:rPr>
          <w:rFonts w:ascii="Open Sans" w:hAnsi="Open Sans" w:cs="Open Sans"/>
          <w:b/>
          <w:bCs/>
          <w:i/>
          <w:iCs/>
          <w:color w:val="000000" w:themeColor="text1"/>
          <w:sz w:val="18"/>
          <w:szCs w:val="18"/>
          <w:lang w:val="es-ES"/>
        </w:rPr>
        <w:t xml:space="preserve">Consejo Rector del Mercado de Valores Latinoamericanos. 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 xml:space="preserve">Bolsa de Madrid. Plaza de la Lealtad, 1. 28014 MADRID </w:t>
      </w:r>
    </w:p>
    <w:p w14:paraId="64E80686" w14:textId="77777777" w:rsidR="00F8707B" w:rsidRDefault="0064739D" w:rsidP="00535C19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T</w:t>
      </w:r>
      <w:r w:rsidR="00F8707B">
        <w:rPr>
          <w:rFonts w:ascii="Open Sans" w:hAnsi="Open Sans" w:cs="Open Sans"/>
          <w:color w:val="000000" w:themeColor="text1"/>
          <w:sz w:val="18"/>
          <w:szCs w:val="18"/>
          <w:lang w:val="es-ES"/>
        </w:rPr>
        <w:t>él</w:t>
      </w: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. 91 589 2</w:t>
      </w:r>
      <w:r w:rsidR="00B83D44"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1 02 / 91 709 59 52</w:t>
      </w:r>
    </w:p>
    <w:p w14:paraId="344F2DE7" w14:textId="77777777" w:rsidR="0064739D" w:rsidRPr="00AA1493" w:rsidRDefault="0064739D" w:rsidP="00535C19">
      <w:pPr>
        <w:rPr>
          <w:rFonts w:ascii="Open Sans" w:hAnsi="Open Sans" w:cs="Open Sans"/>
          <w:color w:val="000000" w:themeColor="text1"/>
          <w:sz w:val="18"/>
          <w:szCs w:val="18"/>
          <w:lang w:val="es-ES"/>
        </w:rPr>
        <w:sectPr w:rsidR="0064739D" w:rsidRPr="00AA1493" w:rsidSect="00F8707B">
          <w:headerReference w:type="default" r:id="rId7"/>
          <w:footerReference w:type="even" r:id="rId8"/>
          <w:footerReference w:type="default" r:id="rId9"/>
          <w:footerReference w:type="first" r:id="rId10"/>
          <w:pgSz w:w="12240" w:h="15840"/>
          <w:pgMar w:top="1417" w:right="1701" w:bottom="1417" w:left="1701" w:header="510" w:footer="720" w:gutter="0"/>
          <w:cols w:space="720"/>
          <w:noEndnote/>
          <w:docGrid w:linePitch="326"/>
        </w:sectPr>
      </w:pPr>
      <w:r w:rsidRPr="00AA1493">
        <w:rPr>
          <w:rFonts w:ascii="Open Sans" w:hAnsi="Open Sans" w:cs="Open Sans"/>
          <w:color w:val="000000" w:themeColor="text1"/>
          <w:sz w:val="18"/>
          <w:szCs w:val="18"/>
          <w:lang w:val="es-ES"/>
        </w:rPr>
        <w:t>E-mail: info@latibex.com</w:t>
      </w:r>
    </w:p>
    <w:p w14:paraId="5CA0CDFC" w14:textId="77777777" w:rsidR="0064739D" w:rsidRPr="00AA1493" w:rsidRDefault="0064739D">
      <w:pPr>
        <w:pStyle w:val="Default"/>
        <w:rPr>
          <w:rFonts w:ascii="Open Sans" w:hAnsi="Open Sans" w:cs="Open Sans"/>
          <w:color w:val="000000" w:themeColor="text1"/>
          <w:sz w:val="18"/>
          <w:szCs w:val="18"/>
          <w:lang w:val="es-ES"/>
        </w:rPr>
      </w:pPr>
    </w:p>
    <w:sectPr w:rsidR="0064739D" w:rsidRPr="00AA1493">
      <w:type w:val="continuous"/>
      <w:pgSz w:w="12240" w:h="15840"/>
      <w:pgMar w:top="1417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DCA56" w14:textId="77777777" w:rsidR="00B0554B" w:rsidRDefault="00B0554B" w:rsidP="00535C19">
      <w:r>
        <w:separator/>
      </w:r>
    </w:p>
  </w:endnote>
  <w:endnote w:type="continuationSeparator" w:id="0">
    <w:p w14:paraId="6403E865" w14:textId="77777777" w:rsidR="00B0554B" w:rsidRDefault="00B0554B" w:rsidP="0053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73172" w14:textId="443BF551" w:rsidR="00FC3429" w:rsidRDefault="00FC3429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3EEF6E" wp14:editId="4780296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80185" cy="345440"/>
              <wp:effectExtent l="0" t="0" r="5715" b="0"/>
              <wp:wrapNone/>
              <wp:docPr id="442784796" name="Cuadro de texto 12" descr="Sensitivity: C2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134AC8" w14:textId="1128AD28" w:rsidR="00FC3429" w:rsidRPr="00FC3429" w:rsidRDefault="00FC3429" w:rsidP="00FC342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C342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Sensitivity: C2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3EEF6E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6" type="#_x0000_t202" alt="Sensitivity: C2 Internal" style="position:absolute;margin-left:0;margin-top:0;width:116.5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A134AC8" w14:textId="1128AD28" w:rsidR="00FC3429" w:rsidRPr="00FC3429" w:rsidRDefault="00FC3429" w:rsidP="00FC342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C342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Sensitivity: C2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70A0" w14:textId="61D2C84F" w:rsidR="00535C19" w:rsidRDefault="00FC3429">
    <w:pPr>
      <w:pStyle w:val="Piedepgin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5B6F77" wp14:editId="5E9F7DA0">
              <wp:simplePos x="1082040" y="925068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80185" cy="345440"/>
              <wp:effectExtent l="0" t="0" r="5715" b="0"/>
              <wp:wrapNone/>
              <wp:docPr id="301044169" name="Cuadro de texto 13" descr="Sensitivity: C2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7A458" w14:textId="2C088C6D" w:rsidR="00FC3429" w:rsidRPr="00FC3429" w:rsidRDefault="00FC3429" w:rsidP="00FC342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C342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Sensitivity: C2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B6F77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27" type="#_x0000_t202" alt="Sensitivity: C2 Internal" style="position:absolute;left:0;text-align:left;margin-left:0;margin-top:0;width:116.5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3E17A458" w14:textId="2C088C6D" w:rsidR="00FC3429" w:rsidRPr="00FC3429" w:rsidRDefault="00FC3429" w:rsidP="00FC342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C342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Sensitivity: C2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35C19">
      <w:fldChar w:fldCharType="begin"/>
    </w:r>
    <w:r w:rsidR="00535C19">
      <w:instrText>PAGE   \* MERGEFORMAT</w:instrText>
    </w:r>
    <w:r w:rsidR="00535C19">
      <w:fldChar w:fldCharType="separate"/>
    </w:r>
    <w:r w:rsidR="00535C19">
      <w:rPr>
        <w:lang w:val="es-ES"/>
      </w:rPr>
      <w:t>2</w:t>
    </w:r>
    <w:r w:rsidR="00535C19">
      <w:fldChar w:fldCharType="end"/>
    </w:r>
  </w:p>
  <w:p w14:paraId="0617658C" w14:textId="77777777" w:rsidR="00535C19" w:rsidRDefault="00535C1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C6868" w14:textId="14879767" w:rsidR="00FC3429" w:rsidRDefault="00FC3429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C7FD72" wp14:editId="5CE9C68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80185" cy="345440"/>
              <wp:effectExtent l="0" t="0" r="5715" b="0"/>
              <wp:wrapNone/>
              <wp:docPr id="1558954061" name="Cuadro de texto 11" descr="Sensitivity: C2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01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537DB" w14:textId="6A1CC471" w:rsidR="00FC3429" w:rsidRPr="00FC3429" w:rsidRDefault="00FC3429" w:rsidP="00FC342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C342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Sensitivity: C2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7FD72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8" type="#_x0000_t202" alt="Sensitivity: C2 Internal" style="position:absolute;margin-left:0;margin-top:0;width:116.5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746537DB" w14:textId="6A1CC471" w:rsidR="00FC3429" w:rsidRPr="00FC3429" w:rsidRDefault="00FC3429" w:rsidP="00FC342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C342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Sensitivity: C2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2797B" w14:textId="77777777" w:rsidR="00B0554B" w:rsidRDefault="00B0554B" w:rsidP="00535C19">
      <w:r>
        <w:separator/>
      </w:r>
    </w:p>
  </w:footnote>
  <w:footnote w:type="continuationSeparator" w:id="0">
    <w:p w14:paraId="75125E26" w14:textId="77777777" w:rsidR="00B0554B" w:rsidRDefault="00B0554B" w:rsidP="00535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8EA47" w14:textId="77777777" w:rsidR="00EB2422" w:rsidRDefault="00EB2422" w:rsidP="00EB2422">
    <w:pPr>
      <w:pStyle w:val="Encabezado"/>
      <w:tabs>
        <w:tab w:val="clear" w:pos="4252"/>
      </w:tabs>
    </w:pPr>
    <w:r>
      <w:rPr>
        <w:noProof/>
      </w:rPr>
      <w:drawing>
        <wp:inline distT="0" distB="0" distL="0" distR="0" wp14:anchorId="71499519" wp14:editId="2EE9DC8A">
          <wp:extent cx="1511585" cy="611505"/>
          <wp:effectExtent l="0" t="0" r="0" b="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g-Header-Min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1585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5CBE68BB" wp14:editId="0FC4BC88">
          <wp:extent cx="567267" cy="567267"/>
          <wp:effectExtent l="0" t="0" r="4445" b="4445"/>
          <wp:docPr id="13" name="Imagen 13" descr="Imagen que contiene firmar, negro, rojo, jugado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BM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9960" cy="56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305EAB" w14:textId="77777777" w:rsidR="00F8707B" w:rsidRDefault="00F8707B" w:rsidP="00EB2422">
    <w:pPr>
      <w:pStyle w:val="Encabezado"/>
      <w:tabs>
        <w:tab w:val="clear" w:pos="4252"/>
      </w:tabs>
    </w:pPr>
  </w:p>
  <w:p w14:paraId="7CAC746C" w14:textId="77777777" w:rsidR="00F8707B" w:rsidRDefault="00F8707B" w:rsidP="00EB2422">
    <w:pPr>
      <w:pStyle w:val="Encabezado"/>
      <w:tabs>
        <w:tab w:val="clear" w:pos="42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29"/>
    <w:rsid w:val="00144DB4"/>
    <w:rsid w:val="001B291A"/>
    <w:rsid w:val="0021224E"/>
    <w:rsid w:val="00247580"/>
    <w:rsid w:val="003812C9"/>
    <w:rsid w:val="0042501C"/>
    <w:rsid w:val="004B50E2"/>
    <w:rsid w:val="00535C19"/>
    <w:rsid w:val="00581802"/>
    <w:rsid w:val="0064739D"/>
    <w:rsid w:val="00696EEE"/>
    <w:rsid w:val="007C6A8A"/>
    <w:rsid w:val="007D48F5"/>
    <w:rsid w:val="008B5729"/>
    <w:rsid w:val="00AA1493"/>
    <w:rsid w:val="00B0554B"/>
    <w:rsid w:val="00B83D44"/>
    <w:rsid w:val="00C361B1"/>
    <w:rsid w:val="00CE36F7"/>
    <w:rsid w:val="00D6356E"/>
    <w:rsid w:val="00E66408"/>
    <w:rsid w:val="00EB2422"/>
    <w:rsid w:val="00F32393"/>
    <w:rsid w:val="00F8707B"/>
    <w:rsid w:val="00FC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4090C"/>
  <w14:defaultImageDpi w14:val="0"/>
  <w15:docId w15:val="{87C6CFE4-5C92-6549-87A6-BFC81A6E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val="en-GB" w:eastAsia="en-GB"/>
    </w:rPr>
  </w:style>
  <w:style w:type="paragraph" w:styleId="Textoindependiente">
    <w:name w:val="Body Text"/>
    <w:basedOn w:val="Default"/>
    <w:next w:val="Default"/>
    <w:link w:val="TextoindependienteCar"/>
    <w:uiPriority w:val="99"/>
    <w:rPr>
      <w:color w:val="auto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535C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535C19"/>
    <w:rPr>
      <w:rFonts w:ascii="Times New Roman" w:hAnsi="Times New Roman" w:cs="Times New Roman"/>
      <w:sz w:val="24"/>
      <w:szCs w:val="24"/>
      <w:lang w:val="en-GB" w:eastAsia="en-GB"/>
    </w:rPr>
  </w:style>
  <w:style w:type="paragraph" w:styleId="Piedepgina">
    <w:name w:val="footer"/>
    <w:basedOn w:val="Normal"/>
    <w:link w:val="PiedepginaCar"/>
    <w:uiPriority w:val="99"/>
    <w:rsid w:val="00535C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535C19"/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6276</Characters>
  <Application>Microsoft Office Word</Application>
  <DocSecurity>0</DocSecurity>
  <Lines>153</Lines>
  <Paragraphs>85</Paragraphs>
  <ScaleCrop>false</ScaleCrop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INCORPORACION AL MERCADO</dc:title>
  <dc:subject/>
  <dc:creator>Bolsa de Madrid</dc:creator>
  <cp:keywords/>
  <dc:description/>
  <cp:lastModifiedBy>Franco Cabrero, Dina Maria</cp:lastModifiedBy>
  <cp:revision>2</cp:revision>
  <dcterms:created xsi:type="dcterms:W3CDTF">2026-08-12T10:59:00Z</dcterms:created>
  <dcterms:modified xsi:type="dcterms:W3CDTF">2026-08-12T10:59:00Z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5cebc04d,1a645c1c,11f191c9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Sensitivity: C2 Internal</vt:lpwstr>
  </property>
  <property fmtid="{D5CDD505-2E9C-101B-9397-08002B2CF9AE}" pid="5" name="MSIP_Label_4da52270-6ed3-4abe-ba7c-b9255dadcdf9_Enabled">
    <vt:lpwstr>true</vt:lpwstr>
  </property>
  <property fmtid="{D5CDD505-2E9C-101B-9397-08002B2CF9AE}" pid="6" name="MSIP_Label_4da52270-6ed3-4abe-ba7c-b9255dadcdf9_SetDate">
    <vt:lpwstr>2026-08-12T10:59:06Z</vt:lpwstr>
  </property>
  <property fmtid="{D5CDD505-2E9C-101B-9397-08002B2CF9AE}" pid="7" name="MSIP_Label_4da52270-6ed3-4abe-ba7c-b9255dadcdf9_Method">
    <vt:lpwstr>Standard</vt:lpwstr>
  </property>
  <property fmtid="{D5CDD505-2E9C-101B-9397-08002B2CF9AE}" pid="8" name="MSIP_Label_4da52270-6ed3-4abe-ba7c-b9255dadcdf9_Name">
    <vt:lpwstr>4da52270-6ed3-4abe-ba7c-b9255dadcdf9</vt:lpwstr>
  </property>
  <property fmtid="{D5CDD505-2E9C-101B-9397-08002B2CF9AE}" pid="9" name="MSIP_Label_4da52270-6ed3-4abe-ba7c-b9255dadcdf9_SiteId">
    <vt:lpwstr>46e04f2b-093e-4ad0-a99f-0331aa506e12</vt:lpwstr>
  </property>
  <property fmtid="{D5CDD505-2E9C-101B-9397-08002B2CF9AE}" pid="10" name="MSIP_Label_4da52270-6ed3-4abe-ba7c-b9255dadcdf9_ActionId">
    <vt:lpwstr>97fdaf34-f56e-4b9f-bbe7-c664e4e481d4</vt:lpwstr>
  </property>
  <property fmtid="{D5CDD505-2E9C-101B-9397-08002B2CF9AE}" pid="11" name="MSIP_Label_4da52270-6ed3-4abe-ba7c-b9255dadcdf9_ContentBits">
    <vt:lpwstr>2</vt:lpwstr>
  </property>
  <property fmtid="{D5CDD505-2E9C-101B-9397-08002B2CF9AE}" pid="12" name="MSIP_Label_4da52270-6ed3-4abe-ba7c-b9255dadcdf9_Tag">
    <vt:lpwstr>10, 3, 0, 1</vt:lpwstr>
  </property>
</Properties>
</file>